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3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29"/>
        <w:gridCol w:w="1520"/>
        <w:gridCol w:w="1605"/>
        <w:gridCol w:w="1605"/>
        <w:gridCol w:w="1520"/>
        <w:gridCol w:w="669"/>
      </w:tblGrid>
      <w:tr w:rsidR="009C2BE5" w:rsidRPr="00C53449" w:rsidTr="001334BE">
        <w:trPr>
          <w:trHeight w:val="30"/>
          <w:tblCellSpacing w:w="0" w:type="dxa"/>
          <w:jc w:val="center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53449" w:rsidRPr="00C53449" w:rsidRDefault="00C53449" w:rsidP="00C534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01010"/>
                <w:sz w:val="4"/>
                <w:szCs w:val="21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hideMark/>
          </w:tcPr>
          <w:p w:rsidR="00C53449" w:rsidRPr="00C53449" w:rsidRDefault="00C53449" w:rsidP="00C53449">
            <w:pPr>
              <w:spacing w:before="100" w:beforeAutospacing="1" w:after="100" w:afterAutospacing="1" w:line="3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b/>
                <w:bCs/>
                <w:color w:val="10101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C53449" w:rsidRPr="00C53449" w:rsidRDefault="00C53449" w:rsidP="00C53449">
            <w:pPr>
              <w:spacing w:before="100" w:beforeAutospacing="1" w:after="100" w:afterAutospacing="1" w:line="3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b/>
                <w:bCs/>
                <w:color w:val="101010"/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53449" w:rsidRPr="00C53449" w:rsidRDefault="00C53449" w:rsidP="00C53449">
            <w:pPr>
              <w:spacing w:before="100" w:beforeAutospacing="1" w:after="100" w:afterAutospacing="1" w:line="3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b/>
                <w:bCs/>
                <w:color w:val="10101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C53449" w:rsidRPr="00C53449" w:rsidRDefault="00C53449" w:rsidP="00C53449">
            <w:pPr>
              <w:spacing w:before="100" w:beforeAutospacing="1" w:after="100" w:afterAutospacing="1" w:line="3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b/>
                <w:bCs/>
                <w:color w:val="10101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hideMark/>
          </w:tcPr>
          <w:p w:rsidR="00C53449" w:rsidRPr="00C53449" w:rsidRDefault="00C53449" w:rsidP="00C53449">
            <w:pPr>
              <w:spacing w:before="100" w:beforeAutospacing="1" w:after="100" w:afterAutospacing="1" w:line="3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b/>
                <w:bCs/>
                <w:color w:val="101010"/>
                <w:sz w:val="20"/>
                <w:szCs w:val="20"/>
              </w:rPr>
              <w:t>Score</w:t>
            </w:r>
          </w:p>
        </w:tc>
      </w:tr>
      <w:tr w:rsidR="00C53449" w:rsidRPr="00C53449" w:rsidTr="001334BE">
        <w:trPr>
          <w:trHeight w:val="45"/>
          <w:tblCellSpacing w:w="0" w:type="dxa"/>
          <w:jc w:val="center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53449" w:rsidRPr="00C53449" w:rsidRDefault="00C53449" w:rsidP="00C5344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 </w:t>
            </w:r>
          </w:p>
          <w:p w:rsidR="00C53449" w:rsidRDefault="00C53449" w:rsidP="00C5344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  <w:u w:val="single"/>
              </w:rPr>
            </w:pPr>
            <w:r w:rsidRPr="00C53449"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  <w:u w:val="single"/>
              </w:rPr>
              <w:t>Process</w:t>
            </w:r>
          </w:p>
          <w:p w:rsidR="00C264BC" w:rsidRPr="00C53449" w:rsidRDefault="00C264BC" w:rsidP="00C5344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264BC"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</w:rPr>
              <w:t>Blog</w:t>
            </w:r>
          </w:p>
          <w:p w:rsidR="00C53449" w:rsidRPr="00C53449" w:rsidRDefault="00C53449" w:rsidP="00C53449">
            <w:pPr>
              <w:spacing w:before="100" w:beforeAutospacing="1" w:after="100" w:afterAutospacing="1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264BC" w:rsidP="00C264BC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Blog</w:t>
            </w:r>
            <w:r w:rsidR="00C53449"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 not complete</w:t>
            </w:r>
            <w:r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.  Achievements not addressed. Less than 3</w:t>
            </w:r>
            <w:r w:rsidR="00C53449"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 achievements.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264BC" w:rsidP="00C264BC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Blog addresses 3 achievements.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264BC" w:rsidP="00C264BC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Blog addresses 4 achievements.  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264BC" w:rsidP="00C264BC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Blog addresses all 5 achievements.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C534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4"/>
                <w:szCs w:val="21"/>
              </w:rPr>
            </w:pPr>
          </w:p>
        </w:tc>
      </w:tr>
      <w:tr w:rsidR="00C53449" w:rsidRPr="00C53449" w:rsidTr="001334BE">
        <w:trPr>
          <w:trHeight w:val="45"/>
          <w:tblCellSpacing w:w="0" w:type="dxa"/>
          <w:jc w:val="center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53449" w:rsidRPr="00C53449" w:rsidRDefault="00C53449" w:rsidP="00C5344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 </w:t>
            </w:r>
          </w:p>
          <w:p w:rsidR="00C53449" w:rsidRPr="00C53449" w:rsidRDefault="00C53449" w:rsidP="00C5344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  <w:u w:val="single"/>
              </w:rPr>
              <w:t>Process</w:t>
            </w:r>
          </w:p>
          <w:p w:rsidR="00C264BC" w:rsidRPr="00C53449" w:rsidRDefault="00C53449" w:rsidP="00C264B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</w:rPr>
            </w:pPr>
            <w:r w:rsidRPr="00C53449"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</w:rPr>
              <w:t>Significance of Achievements</w:t>
            </w:r>
            <w:r w:rsidR="00C264BC"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</w:rPr>
              <w:t xml:space="preserve"> (Blog)</w:t>
            </w:r>
          </w:p>
          <w:p w:rsidR="00C53449" w:rsidRPr="00C53449" w:rsidRDefault="00C53449" w:rsidP="00C53449">
            <w:pPr>
              <w:spacing w:before="100" w:beforeAutospacing="1" w:after="100" w:afterAutospacing="1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C53449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Significance of achievements not addressed.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C53449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Minimal support provided</w:t>
            </w:r>
            <w:r w:rsidR="00C264BC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 for significance of each</w:t>
            </w: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C53449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Significance of achieveme</w:t>
            </w:r>
            <w:r w:rsidR="00C264BC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nts addressed</w:t>
            </w: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. Good support provided</w:t>
            </w:r>
            <w:r w:rsidR="00C264BC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 for each</w:t>
            </w: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C53449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Significance of achi</w:t>
            </w:r>
            <w:r w:rsidR="00C264BC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evements addressed for each.</w:t>
            </w: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 Well-supported.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C534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4"/>
                <w:szCs w:val="21"/>
              </w:rPr>
            </w:pPr>
          </w:p>
        </w:tc>
      </w:tr>
      <w:tr w:rsidR="00C53449" w:rsidRPr="00C53449" w:rsidTr="001334BE">
        <w:trPr>
          <w:trHeight w:val="45"/>
          <w:tblCellSpacing w:w="0" w:type="dxa"/>
          <w:jc w:val="center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53449" w:rsidRPr="00C53449" w:rsidRDefault="00C53449" w:rsidP="00C5344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 </w:t>
            </w:r>
          </w:p>
          <w:p w:rsidR="00C53449" w:rsidRPr="00C53449" w:rsidRDefault="00C53449" w:rsidP="00C5344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  <w:u w:val="single"/>
              </w:rPr>
              <w:t>Task</w:t>
            </w:r>
          </w:p>
          <w:p w:rsidR="00C53449" w:rsidRPr="00C53449" w:rsidRDefault="00C264BC" w:rsidP="00C5344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</w:rPr>
              <w:t>Power Point</w:t>
            </w:r>
          </w:p>
          <w:p w:rsidR="00C53449" w:rsidRPr="00C53449" w:rsidRDefault="00C53449" w:rsidP="00C53449">
            <w:pPr>
              <w:spacing w:before="100" w:beforeAutospacing="1" w:after="100" w:afterAutospacing="1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125440" w:rsidP="00125440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One achievement and few or no p</w:t>
            </w:r>
            <w:r w:rsidR="00C53449"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icture</w:t>
            </w:r>
            <w:r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s.</w:t>
            </w:r>
            <w:r w:rsidR="002B53C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  PP not easily readable.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2B53C9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Two achievements with </w:t>
            </w:r>
            <w:r w:rsidR="002B53C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few or no </w:t>
            </w: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pictures.</w:t>
            </w:r>
            <w:r w:rsidR="00125440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 </w:t>
            </w:r>
            <w:r w:rsidR="002B53C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PP not easily readable.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125440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Three achievements identified. No pictures</w:t>
            </w:r>
            <w:r w:rsidR="00125440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 or few.</w:t>
            </w:r>
            <w:r w:rsidR="002B53C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 PP not easily readable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125440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Three achievements clearly identified with pictures.</w:t>
            </w:r>
            <w:r w:rsidR="00125440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   PP is easily readable.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C534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4"/>
                <w:szCs w:val="21"/>
              </w:rPr>
            </w:pPr>
          </w:p>
        </w:tc>
      </w:tr>
      <w:tr w:rsidR="00C53449" w:rsidRPr="00C53449" w:rsidTr="001334BE">
        <w:trPr>
          <w:trHeight w:val="45"/>
          <w:tblCellSpacing w:w="0" w:type="dxa"/>
          <w:jc w:val="center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53449" w:rsidRPr="00C53449" w:rsidRDefault="00C53449" w:rsidP="00C5344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 </w:t>
            </w:r>
          </w:p>
          <w:p w:rsidR="00C53449" w:rsidRPr="00C53449" w:rsidRDefault="00C53449" w:rsidP="00C5344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  <w:u w:val="single"/>
              </w:rPr>
              <w:t>Task</w:t>
            </w:r>
          </w:p>
          <w:p w:rsidR="00C53449" w:rsidRPr="00C53449" w:rsidRDefault="00C53449" w:rsidP="00C5344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</w:rPr>
              <w:t>Support for achievements</w:t>
            </w:r>
          </w:p>
          <w:p w:rsidR="00C53449" w:rsidRPr="00C53449" w:rsidRDefault="00C53449" w:rsidP="00C53449">
            <w:pPr>
              <w:spacing w:before="100" w:beforeAutospacing="1" w:after="100" w:afterAutospacing="1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2B53C9" w:rsidP="00C53449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Reasons for choices not supported. Impact on society</w:t>
            </w:r>
            <w:r w:rsidR="00C53449"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 not mentioned.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C53449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Reasons for choices not suppor</w:t>
            </w:r>
            <w:r w:rsidR="002B53C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ted clearly. Impact on society</w:t>
            </w: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 mentioned.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C53449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Reasons for choices somewhat</w:t>
            </w:r>
            <w:r w:rsidR="002B53C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 supported. Impact on society </w:t>
            </w: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mentioned and supported.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C53449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Reasons for choices clearl</w:t>
            </w:r>
            <w:r w:rsidR="002B53C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y supported. Impact on society</w:t>
            </w: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 is relevant.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C534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4"/>
                <w:szCs w:val="21"/>
              </w:rPr>
            </w:pPr>
          </w:p>
        </w:tc>
      </w:tr>
      <w:tr w:rsidR="00C53449" w:rsidRPr="00C53449" w:rsidTr="001334BE">
        <w:trPr>
          <w:trHeight w:val="45"/>
          <w:tblCellSpacing w:w="0" w:type="dxa"/>
          <w:jc w:val="center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53449" w:rsidRPr="00C53449" w:rsidRDefault="00C53449" w:rsidP="00C5344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 </w:t>
            </w:r>
          </w:p>
          <w:p w:rsidR="00C53449" w:rsidRDefault="00C264BC" w:rsidP="00C534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  <w:u w:val="single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  <w:u w:val="single"/>
              </w:rPr>
              <w:t>Task</w:t>
            </w:r>
          </w:p>
          <w:p w:rsidR="00C264BC" w:rsidRDefault="00C264BC" w:rsidP="00C534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  <w:u w:val="single"/>
              </w:rPr>
            </w:pPr>
          </w:p>
          <w:p w:rsidR="00C264BC" w:rsidRPr="00C53449" w:rsidRDefault="00C264BC" w:rsidP="00C534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101010"/>
                <w:sz w:val="21"/>
              </w:rPr>
              <w:t>Presentation</w:t>
            </w:r>
          </w:p>
          <w:p w:rsidR="00C53449" w:rsidRPr="00C53449" w:rsidRDefault="00C53449" w:rsidP="00C53449">
            <w:pPr>
              <w:spacing w:before="100" w:beforeAutospacing="1" w:after="100" w:afterAutospacing="1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C53449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Does not speak clea</w:t>
            </w:r>
            <w:r w:rsidR="00C264BC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rly. Lacks volume and/or rate. M</w:t>
            </w: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any verbal or physical distractions. Does not meet time requirement.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2B53C9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 xml:space="preserve">Speaks clearly but lacks consistent volume and rate. Some verbal/physical distractions. </w:t>
            </w:r>
            <w:r w:rsidR="002B53C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Meets time requirement</w:t>
            </w: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C53449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Speaks clearly at an appropriate rate and volume. Minimal verbal/physical distractions. Meets time requirement.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C53449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</w:pPr>
            <w:r w:rsidRPr="00C53449">
              <w:rPr>
                <w:rFonts w:ascii="Trebuchet MS" w:eastAsia="Times New Roman" w:hAnsi="Trebuchet MS" w:cs="Times New Roman"/>
                <w:color w:val="101010"/>
                <w:sz w:val="21"/>
                <w:szCs w:val="21"/>
              </w:rPr>
              <w:t>Speaks clearly at an appropriate rate and volume. No physical or verbal distractions. Meets time requirement.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3"/>
            <w:vAlign w:val="center"/>
            <w:hideMark/>
          </w:tcPr>
          <w:p w:rsidR="00C53449" w:rsidRPr="00C53449" w:rsidRDefault="00C53449" w:rsidP="00C534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01010"/>
                <w:sz w:val="4"/>
                <w:szCs w:val="21"/>
              </w:rPr>
            </w:pPr>
          </w:p>
        </w:tc>
      </w:tr>
    </w:tbl>
    <w:p w:rsidR="00661E55" w:rsidRDefault="00661E55"/>
    <w:sectPr w:rsidR="00661E55" w:rsidSect="0066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449"/>
    <w:rsid w:val="00125440"/>
    <w:rsid w:val="001334BE"/>
    <w:rsid w:val="002B53C9"/>
    <w:rsid w:val="00661E55"/>
    <w:rsid w:val="009C2BE5"/>
    <w:rsid w:val="00C264BC"/>
    <w:rsid w:val="00C5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3449"/>
    <w:rPr>
      <w:b/>
      <w:bCs/>
    </w:rPr>
  </w:style>
  <w:style w:type="character" w:customStyle="1" w:styleId="apple-converted-space">
    <w:name w:val="apple-converted-space"/>
    <w:basedOn w:val="DefaultParagraphFont"/>
    <w:rsid w:val="00C53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2012-04-04T18:03:00Z</dcterms:created>
  <dcterms:modified xsi:type="dcterms:W3CDTF">2012-04-06T16:38:00Z</dcterms:modified>
</cp:coreProperties>
</file>